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7843" w14:textId="4262220C" w:rsidR="006155D2" w:rsidRDefault="00CB381B">
      <w:r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9B9F9F" wp14:editId="4C59A5D7">
                <wp:simplePos x="0" y="0"/>
                <wp:positionH relativeFrom="column">
                  <wp:posOffset>3200333</wp:posOffset>
                </wp:positionH>
                <wp:positionV relativeFrom="paragraph">
                  <wp:posOffset>3649011</wp:posOffset>
                </wp:positionV>
                <wp:extent cx="2976880" cy="5815263"/>
                <wp:effectExtent l="0" t="0" r="7620" b="146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5815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6113" w14:textId="77777777" w:rsidR="00FA0694" w:rsidRPr="00FA0694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391F3D1" w14:textId="77777777" w:rsidR="00E86183" w:rsidRDefault="00E86183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F15EEBB" w14:textId="77777777" w:rsidR="00E86183" w:rsidRDefault="00E86183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5B9A379" w14:textId="77777777" w:rsidR="005C1ED3" w:rsidRDefault="005C1ED3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3C17C15" w14:textId="77777777" w:rsidR="005C1ED3" w:rsidRDefault="005C1ED3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D67F416" w14:textId="3DC117F9" w:rsidR="00FA0694" w:rsidRPr="00FA0694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A069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PORTUGUESE POINTING DOG</w:t>
                            </w:r>
                          </w:p>
                          <w:p w14:paraId="780BD631" w14:textId="42B3E5D4" w:rsidR="00FA0694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A06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Sally Moffatt (</w:t>
                            </w:r>
                            <w:proofErr w:type="spellStart"/>
                            <w:r w:rsidRPr="00FA06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Paddockpoint</w:t>
                            </w:r>
                            <w:proofErr w:type="spellEnd"/>
                            <w:r w:rsidRPr="00FA06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7C1D8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 w:rsidR="00FF166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</w:p>
                          <w:p w14:paraId="79250CB5" w14:textId="77777777" w:rsidR="00FA0694" w:rsidRPr="00FA0694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D658626" w14:textId="77777777" w:rsidR="00FA0694" w:rsidRPr="00FA0694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A069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SETTERS ENGLISH</w:t>
                            </w:r>
                          </w:p>
                          <w:p w14:paraId="5AD82629" w14:textId="6C17D74E" w:rsidR="00FA0694" w:rsidRPr="0013793D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1379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 w:rsidRPr="001379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McKiernan (</w:t>
                            </w:r>
                            <w:proofErr w:type="spellStart"/>
                            <w:proofErr w:type="gramStart"/>
                            <w:r w:rsidRPr="001379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Bushbane</w:t>
                            </w:r>
                            <w:proofErr w:type="spellEnd"/>
                            <w:r w:rsidRPr="001379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573F3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r w:rsidR="00365C3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  <w:proofErr w:type="gramEnd"/>
                          </w:p>
                          <w:p w14:paraId="313CE23D" w14:textId="77777777" w:rsidR="00FA0694" w:rsidRPr="00FA0694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EECCF1A" w14:textId="2BC8E410" w:rsidR="00FA0694" w:rsidRPr="004448C4" w:rsidRDefault="00FA0694" w:rsidP="004448C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A069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SETTERS GORDON</w:t>
                            </w:r>
                          </w:p>
                          <w:p w14:paraId="0DD20578" w14:textId="2318A264" w:rsidR="00FA0694" w:rsidRDefault="00325B42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Mesdames Park, Hough &amp; Kelly</w:t>
                            </w:r>
                            <w:r w:rsidR="00FA0694" w:rsidRPr="00FA06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Ladysdale</w:t>
                            </w:r>
                            <w:proofErr w:type="spellEnd"/>
                            <w:r w:rsidR="00FA0694" w:rsidRPr="00FA06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573F3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r w:rsidR="00FF166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8</w:t>
                            </w:r>
                          </w:p>
                          <w:p w14:paraId="67941DC0" w14:textId="77777777" w:rsidR="00325B42" w:rsidRDefault="00325B42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76F7113" w14:textId="34D196D4" w:rsidR="00FA0694" w:rsidRPr="007F53B0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7F53B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de-DE"/>
                              </w:rPr>
                              <w:t>SETTERS IRISH</w:t>
                            </w:r>
                          </w:p>
                          <w:p w14:paraId="0641234F" w14:textId="593B2784" w:rsidR="003F70B1" w:rsidRPr="007F53B0" w:rsidRDefault="00CD0D78" w:rsidP="003F70B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7F53B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Diane Stewart-</w:t>
                            </w:r>
                            <w:proofErr w:type="spellStart"/>
                            <w:r w:rsidRPr="007F53B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Ritchie</w:t>
                            </w:r>
                            <w:proofErr w:type="spellEnd"/>
                            <w:r w:rsidR="003F70B1" w:rsidRPr="007F53B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 (</w:t>
                            </w:r>
                            <w:proofErr w:type="spellStart"/>
                            <w:r w:rsidRPr="007F53B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Gwendariff</w:t>
                            </w:r>
                            <w:proofErr w:type="spellEnd"/>
                            <w:r w:rsidR="003F70B1" w:rsidRPr="007F53B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) </w:t>
                            </w:r>
                            <w:r w:rsidR="007C1D8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3</w:t>
                            </w:r>
                            <w:r w:rsidR="001F1B7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4</w:t>
                            </w:r>
                          </w:p>
                          <w:p w14:paraId="23C63738" w14:textId="77777777" w:rsidR="003F70B1" w:rsidRPr="007F53B0" w:rsidRDefault="003F70B1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7A289E00" w14:textId="77777777" w:rsidR="00FA0694" w:rsidRPr="00FA0694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A069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SETTERS IRISH RED &amp; WHITE</w:t>
                            </w:r>
                          </w:p>
                          <w:p w14:paraId="03426BD3" w14:textId="79E975B6" w:rsidR="00FA0694" w:rsidRPr="00317812" w:rsidRDefault="007C1D89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Julie Tait</w:t>
                            </w:r>
                            <w:r w:rsidR="0013793D" w:rsidRPr="003178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0694" w:rsidRPr="003178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Tallintyre</w:t>
                            </w:r>
                            <w:proofErr w:type="spellEnd"/>
                            <w:r w:rsidR="00FA0694" w:rsidRPr="003178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365C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262F4104" w14:textId="77777777" w:rsidR="00FA0694" w:rsidRPr="00317812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DDDF53E" w14:textId="77777777" w:rsidR="00FA0694" w:rsidRPr="00317812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178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SPANIEL BRITTANY</w:t>
                            </w:r>
                          </w:p>
                          <w:p w14:paraId="4716449C" w14:textId="2CA3EFD2" w:rsidR="00FA0694" w:rsidRPr="00FA0694" w:rsidRDefault="0013793D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>Jimmy Havens</w:t>
                            </w:r>
                            <w:r w:rsidR="00FA0694" w:rsidRPr="00FA0694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FA0694" w:rsidRPr="00FA06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Le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Havre</w:t>
                            </w:r>
                            <w:r w:rsidR="00FA0694" w:rsidRPr="00FA06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573F3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  <w:r w:rsidR="00FF166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  <w:proofErr w:type="gramEnd"/>
                          </w:p>
                          <w:p w14:paraId="51E3084D" w14:textId="77777777" w:rsidR="00FA0694" w:rsidRPr="00FA0694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DC242F9" w14:textId="77777777" w:rsidR="00FA0694" w:rsidRPr="00CD0D78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D0D7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WEIMARANER</w:t>
                            </w:r>
                          </w:p>
                          <w:p w14:paraId="568C9126" w14:textId="6F42BC8C" w:rsidR="0013793D" w:rsidRPr="00CD0D78" w:rsidRDefault="0013793D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Colin Nugent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Callanbanks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365C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FF16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67767E51" w14:textId="77777777" w:rsidR="003F70B1" w:rsidRPr="00CD0D78" w:rsidRDefault="003F70B1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D763ED0" w14:textId="77777777" w:rsidR="00FA0694" w:rsidRPr="00317812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178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WEIMARANER L/H</w:t>
                            </w:r>
                          </w:p>
                          <w:p w14:paraId="5C547DD7" w14:textId="12C46398" w:rsidR="00FA0694" w:rsidRPr="00317812" w:rsidRDefault="00CD0D78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178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Bromhund</w:t>
                            </w:r>
                            <w:proofErr w:type="spellEnd"/>
                            <w:r w:rsidRPr="003178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Kennels</w:t>
                            </w:r>
                            <w:r w:rsidR="00FA0694" w:rsidRPr="003178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3178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Bromhund</w:t>
                            </w:r>
                            <w:proofErr w:type="spellEnd"/>
                            <w:r w:rsidR="00FA0694" w:rsidRPr="003178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CB381B" w:rsidRPr="003178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365C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04CC735D" w14:textId="4E208420" w:rsidR="00CB381B" w:rsidRPr="00317812" w:rsidRDefault="00CB381B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4EFD12B" w14:textId="7A169B7D" w:rsidR="00CB381B" w:rsidRPr="00CB381B" w:rsidRDefault="00CB381B" w:rsidP="00CB381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B381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WIRE HAIRED SLOVAKIAN POINTER</w:t>
                            </w:r>
                          </w:p>
                          <w:p w14:paraId="5F383B3B" w14:textId="2EAD4C27" w:rsidR="00CB381B" w:rsidRPr="00CB381B" w:rsidRDefault="00CB381B" w:rsidP="00CB381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B38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Rebecca </w:t>
                            </w:r>
                            <w:proofErr w:type="spellStart"/>
                            <w:r w:rsidRPr="00CB38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Shakespear</w:t>
                            </w:r>
                            <w:proofErr w:type="spellEnd"/>
                            <w:r w:rsidRPr="00CB38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-Fry (</w:t>
                            </w:r>
                            <w:proofErr w:type="spellStart"/>
                            <w:r w:rsidRPr="00CB38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Weirglodd</w:t>
                            </w:r>
                            <w:proofErr w:type="spellEnd"/>
                            <w:r w:rsidRPr="00CB38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3178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7C1D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50799FAF" w14:textId="77777777" w:rsidR="00CB381B" w:rsidRPr="00CB381B" w:rsidRDefault="00CB381B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06C7780" w14:textId="77777777" w:rsidR="00FA0694" w:rsidRPr="00CB381B" w:rsidRDefault="00FA0694" w:rsidP="00FA06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B9F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2pt;margin-top:287.3pt;width:234.4pt;height:45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qP6JAIAAEUEAAAOAAAAZHJzL2Uyb0RvYy54bWysU9tu2zAMfR+wfxD0vjhJkzQx4hRdugwD&#13;&#10;ugvQ7gNoWY6FyaImKbG7rx8lp1nQbS/D9CCIInV0eEiub/pWs6N0XqEp+GQ05kwagZUy+4J/fdy9&#13;&#10;WXLmA5gKNBpZ8Cfp+c3m9at1Z3M5xQZ1JR0jEOPzzha8CcHmWeZFI1vwI7TSkLNG10Ig0+2zykFH&#13;&#10;6K3OpuPxIuvQVdahkN7T7d3g5JuEX9dShM917WVguuDELaTdpb2Me7ZZQ753YBslTjTgH1i0oAx9&#13;&#10;eoa6gwDs4NRvUK0SDj3WYSSwzbCulZApB8pmMn6RzUMDVqZcSBxvzzL5/wcrPh2/OKaqgl9xZqCl&#13;&#10;Ej3KPrC32LOrqE5nfU5BD5bCQk/XVOWUqbf3KL55ZnDbgNnLW+ewayRUxG4SX2YXTwccH0HK7iNW&#13;&#10;9A0cAiagvnZtlI7EYIROVXo6VyZSEXQ5XV0vlktyCfLNl5P5dJHYZZA/P7fOh/cSWxYPBXdU+gQP&#13;&#10;x3sfIh3In0Pibx61qnZK62S4fbnVjh2B2mSXVsrgRZg2rCv4aj6dDwr8FWKc1p8gWhWo37VqC748&#13;&#10;B0EedXtnqtSNAZQezkRZm5OQUbtBxdCX/akwJVZPJKnDoa9pDunQoPvBWUc9XXD//QBOcqY/GCrL&#13;&#10;ajKbxSFIxmx+PSXDXXrKSw8YQVAFD5wNx21IgxMFM3hL5atVEjbWeWBy4kq9mvQ+zVUchks7Rf2a&#13;&#10;/s1PAAAA//8DAFBLAwQUAAYACAAAACEAmNHlP+YAAAARAQAADwAAAGRycy9kb3ducmV2LnhtbEyP&#13;&#10;T0/DMAzF70h8h8hIXNCWMEK7dk0nBAKNG2wIrlmTtRX5U5KsK98ec4KLZcvPz+9XrSdryKhD7L0T&#13;&#10;cD1nQLRrvOpdK+Bt9zhbAolJOiWNd1rAt46wrs/PKlkqf3KvetymlqCJi6UU0KU0lJTGptNWxrkf&#13;&#10;tMPdwQcrE46hpSrIE5pbQxeMZdTK3uGHTg76vtPN5/ZoBSz5ZvyIzzcv7012MEW6ysenryDE5cX0&#13;&#10;sMJytwKS9JT+LuCXAfNDjcH2/uhUJEbALeMIlLDJeQYEFUW+QKI9SnnBONC6ov9J6h8AAAD//wMA&#13;&#10;UEsBAi0AFAAGAAgAAAAhALaDOJL+AAAA4QEAABMAAAAAAAAAAAAAAAAAAAAAAFtDb250ZW50X1R5&#13;&#10;cGVzXS54bWxQSwECLQAUAAYACAAAACEAOP0h/9YAAACUAQAACwAAAAAAAAAAAAAAAAAvAQAAX3Jl&#13;&#10;bHMvLnJlbHNQSwECLQAUAAYACAAAACEAhx6j+iQCAABFBAAADgAAAAAAAAAAAAAAAAAuAgAAZHJz&#13;&#10;L2Uyb0RvYy54bWxQSwECLQAUAAYACAAAACEAmNHlP+YAAAARAQAADwAAAAAAAAAAAAAAAAB+BAAA&#13;&#10;ZHJzL2Rvd25yZXYueG1sUEsFBgAAAAAEAAQA8wAAAJEFAAAAAA==&#13;&#10;">
                <v:textbox>
                  <w:txbxContent>
                    <w:p w14:paraId="481B6113" w14:textId="77777777" w:rsidR="00FA0694" w:rsidRPr="00FA0694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1391F3D1" w14:textId="77777777" w:rsidR="00E86183" w:rsidRDefault="00E86183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6F15EEBB" w14:textId="77777777" w:rsidR="00E86183" w:rsidRDefault="00E86183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05B9A379" w14:textId="77777777" w:rsidR="005C1ED3" w:rsidRDefault="005C1ED3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33C17C15" w14:textId="77777777" w:rsidR="005C1ED3" w:rsidRDefault="005C1ED3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5D67F416" w14:textId="3DC117F9" w:rsidR="00FA0694" w:rsidRPr="00FA0694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FA069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PORTUGUESE POINTING DOG</w:t>
                      </w:r>
                    </w:p>
                    <w:p w14:paraId="780BD631" w14:textId="42B3E5D4" w:rsidR="00FA0694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FA069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Sally Moffatt (</w:t>
                      </w:r>
                      <w:proofErr w:type="spellStart"/>
                      <w:r w:rsidRPr="00FA069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Paddockpoint</w:t>
                      </w:r>
                      <w:proofErr w:type="spellEnd"/>
                      <w:r w:rsidRPr="00FA069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7C1D8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  <w:r w:rsidR="00FF166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5</w:t>
                      </w:r>
                    </w:p>
                    <w:p w14:paraId="79250CB5" w14:textId="77777777" w:rsidR="00FA0694" w:rsidRPr="00FA0694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1D658626" w14:textId="77777777" w:rsidR="00FA0694" w:rsidRPr="00FA0694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FA069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SETTERS ENGLISH</w:t>
                      </w:r>
                    </w:p>
                    <w:p w14:paraId="5AD82629" w14:textId="6C17D74E" w:rsidR="00FA0694" w:rsidRPr="0013793D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1379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 w:rsidRPr="001379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McKiernan (</w:t>
                      </w:r>
                      <w:proofErr w:type="spellStart"/>
                      <w:proofErr w:type="gramStart"/>
                      <w:r w:rsidRPr="001379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Bushbane</w:t>
                      </w:r>
                      <w:proofErr w:type="spellEnd"/>
                      <w:r w:rsidRPr="001379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573F3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4</w:t>
                      </w:r>
                      <w:r w:rsidR="00365C3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1</w:t>
                      </w:r>
                      <w:proofErr w:type="gramEnd"/>
                    </w:p>
                    <w:p w14:paraId="313CE23D" w14:textId="77777777" w:rsidR="00FA0694" w:rsidRPr="00FA0694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6EECCF1A" w14:textId="2BC8E410" w:rsidR="00FA0694" w:rsidRPr="004448C4" w:rsidRDefault="00FA0694" w:rsidP="004448C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FA069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SETTERS GORDON</w:t>
                      </w:r>
                    </w:p>
                    <w:p w14:paraId="0DD20578" w14:textId="2318A264" w:rsidR="00FA0694" w:rsidRDefault="00325B42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Mesdames Park, Hough &amp; Kelly</w:t>
                      </w:r>
                      <w:r w:rsidR="00FA0694" w:rsidRPr="00FA069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Ladysdale</w:t>
                      </w:r>
                      <w:proofErr w:type="spellEnd"/>
                      <w:r w:rsidR="00FA0694" w:rsidRPr="00FA069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573F3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4</w:t>
                      </w:r>
                      <w:r w:rsidR="00FF166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8</w:t>
                      </w:r>
                    </w:p>
                    <w:p w14:paraId="67941DC0" w14:textId="77777777" w:rsidR="00325B42" w:rsidRDefault="00325B42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76F7113" w14:textId="34D196D4" w:rsidR="00FA0694" w:rsidRPr="007F53B0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</w:pPr>
                      <w:r w:rsidRPr="007F53B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de-DE"/>
                        </w:rPr>
                        <w:t>SETTERS IRISH</w:t>
                      </w:r>
                    </w:p>
                    <w:p w14:paraId="0641234F" w14:textId="593B2784" w:rsidR="003F70B1" w:rsidRPr="007F53B0" w:rsidRDefault="00CD0D78" w:rsidP="003F70B1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  <w:r w:rsidRPr="007F53B0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Diane Stewart-</w:t>
                      </w:r>
                      <w:proofErr w:type="spellStart"/>
                      <w:r w:rsidRPr="007F53B0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Ritchie</w:t>
                      </w:r>
                      <w:proofErr w:type="spellEnd"/>
                      <w:r w:rsidR="003F70B1" w:rsidRPr="007F53B0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 (</w:t>
                      </w:r>
                      <w:proofErr w:type="spellStart"/>
                      <w:r w:rsidRPr="007F53B0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Gwendariff</w:t>
                      </w:r>
                      <w:proofErr w:type="spellEnd"/>
                      <w:r w:rsidR="003F70B1" w:rsidRPr="007F53B0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) </w:t>
                      </w:r>
                      <w:r w:rsidR="007C1D89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3</w:t>
                      </w:r>
                      <w:r w:rsidR="001F1B76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4</w:t>
                      </w:r>
                    </w:p>
                    <w:p w14:paraId="23C63738" w14:textId="77777777" w:rsidR="003F70B1" w:rsidRPr="007F53B0" w:rsidRDefault="003F70B1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7A289E00" w14:textId="77777777" w:rsidR="00FA0694" w:rsidRPr="00FA0694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FA069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SETTERS IRISH RED &amp; WHITE</w:t>
                      </w:r>
                    </w:p>
                    <w:p w14:paraId="03426BD3" w14:textId="79E975B6" w:rsidR="00FA0694" w:rsidRPr="00317812" w:rsidRDefault="007C1D89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Julie Tait</w:t>
                      </w:r>
                      <w:r w:rsidR="0013793D" w:rsidRPr="003178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A0694" w:rsidRPr="003178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Tallintyre</w:t>
                      </w:r>
                      <w:proofErr w:type="spellEnd"/>
                      <w:r w:rsidR="00FA0694" w:rsidRPr="003178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365C30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</w:p>
                    <w:p w14:paraId="262F4104" w14:textId="77777777" w:rsidR="00FA0694" w:rsidRPr="00317812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DDDF53E" w14:textId="77777777" w:rsidR="00FA0694" w:rsidRPr="00317812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178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SPANIEL BRITTANY</w:t>
                      </w:r>
                    </w:p>
                    <w:p w14:paraId="4716449C" w14:textId="2CA3EFD2" w:rsidR="00FA0694" w:rsidRPr="00FA0694" w:rsidRDefault="0013793D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>Jimmy Havens</w:t>
                      </w:r>
                      <w:r w:rsidR="00FA0694" w:rsidRPr="00FA0694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FA0694" w:rsidRPr="00FA069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Le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Havre</w:t>
                      </w:r>
                      <w:r w:rsidR="00FA0694" w:rsidRPr="00FA069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573F3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5</w:t>
                      </w:r>
                      <w:r w:rsidR="00FF166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6</w:t>
                      </w:r>
                      <w:proofErr w:type="gramEnd"/>
                    </w:p>
                    <w:p w14:paraId="51E3084D" w14:textId="77777777" w:rsidR="00FA0694" w:rsidRPr="00FA0694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0DC242F9" w14:textId="77777777" w:rsidR="00FA0694" w:rsidRPr="00CD0D78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D0D7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WEIMARANER</w:t>
                      </w:r>
                    </w:p>
                    <w:p w14:paraId="568C9126" w14:textId="6F42BC8C" w:rsidR="0013793D" w:rsidRPr="00CD0D78" w:rsidRDefault="0013793D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Colin Nugent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Callanbanks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365C30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="00FF166A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</w:p>
                    <w:p w14:paraId="67767E51" w14:textId="77777777" w:rsidR="003F70B1" w:rsidRPr="00CD0D78" w:rsidRDefault="003F70B1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D763ED0" w14:textId="77777777" w:rsidR="00FA0694" w:rsidRPr="00317812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178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WEIMARANER L/H</w:t>
                      </w:r>
                    </w:p>
                    <w:p w14:paraId="5C547DD7" w14:textId="12C46398" w:rsidR="00FA0694" w:rsidRPr="00317812" w:rsidRDefault="00CD0D78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317812">
                        <w:rPr>
                          <w:rFonts w:ascii="Arial" w:hAnsi="Arial" w:cs="Arial"/>
                          <w:sz w:val="18"/>
                          <w:szCs w:val="18"/>
                        </w:rPr>
                        <w:t>Bromhund</w:t>
                      </w:r>
                      <w:proofErr w:type="spellEnd"/>
                      <w:r w:rsidRPr="003178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Kennels</w:t>
                      </w:r>
                      <w:r w:rsidR="00FA0694" w:rsidRPr="003178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317812">
                        <w:rPr>
                          <w:rFonts w:ascii="Arial" w:hAnsi="Arial" w:cs="Arial"/>
                          <w:sz w:val="18"/>
                          <w:szCs w:val="18"/>
                        </w:rPr>
                        <w:t>Bromhund</w:t>
                      </w:r>
                      <w:proofErr w:type="spellEnd"/>
                      <w:r w:rsidR="00FA0694" w:rsidRPr="003178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 w:rsidR="00CB381B" w:rsidRPr="00317812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365C30"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</w:p>
                    <w:p w14:paraId="04CC735D" w14:textId="4E208420" w:rsidR="00CB381B" w:rsidRPr="00317812" w:rsidRDefault="00CB381B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4EFD12B" w14:textId="7A169B7D" w:rsidR="00CB381B" w:rsidRPr="00CB381B" w:rsidRDefault="00CB381B" w:rsidP="00CB381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B381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WIRE HAIRED SLOVAKIAN POINTER</w:t>
                      </w:r>
                    </w:p>
                    <w:p w14:paraId="5F383B3B" w14:textId="2EAD4C27" w:rsidR="00CB381B" w:rsidRPr="00CB381B" w:rsidRDefault="00CB381B" w:rsidP="00CB381B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B381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Rebecca </w:t>
                      </w:r>
                      <w:proofErr w:type="spellStart"/>
                      <w:r w:rsidRPr="00CB381B">
                        <w:rPr>
                          <w:rFonts w:ascii="Arial" w:hAnsi="Arial" w:cs="Arial"/>
                          <w:sz w:val="18"/>
                          <w:szCs w:val="18"/>
                        </w:rPr>
                        <w:t>Shakespear</w:t>
                      </w:r>
                      <w:proofErr w:type="spellEnd"/>
                      <w:r w:rsidRPr="00CB381B">
                        <w:rPr>
                          <w:rFonts w:ascii="Arial" w:hAnsi="Arial" w:cs="Arial"/>
                          <w:sz w:val="18"/>
                          <w:szCs w:val="18"/>
                        </w:rPr>
                        <w:t>-Fry (</w:t>
                      </w:r>
                      <w:proofErr w:type="spellStart"/>
                      <w:r w:rsidRPr="00CB381B">
                        <w:rPr>
                          <w:rFonts w:ascii="Arial" w:hAnsi="Arial" w:cs="Arial"/>
                          <w:sz w:val="18"/>
                          <w:szCs w:val="18"/>
                        </w:rPr>
                        <w:t>Weirglodd</w:t>
                      </w:r>
                      <w:proofErr w:type="spellEnd"/>
                      <w:r w:rsidRPr="00CB381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 w:rsidR="00317812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7C1D89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</w:p>
                    <w:p w14:paraId="50799FAF" w14:textId="77777777" w:rsidR="00CB381B" w:rsidRPr="00CB381B" w:rsidRDefault="00CB381B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06C7780" w14:textId="77777777" w:rsidR="00FA0694" w:rsidRPr="00CB381B" w:rsidRDefault="00FA0694" w:rsidP="00FA06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D0D78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C2F1F2" wp14:editId="143F2080">
                <wp:simplePos x="0" y="0"/>
                <wp:positionH relativeFrom="column">
                  <wp:posOffset>-48260</wp:posOffset>
                </wp:positionH>
                <wp:positionV relativeFrom="paragraph">
                  <wp:posOffset>2438400</wp:posOffset>
                </wp:positionV>
                <wp:extent cx="6243320" cy="849630"/>
                <wp:effectExtent l="0" t="0" r="1778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A4928" w14:textId="6B316A35" w:rsidR="003F0950" w:rsidRPr="00E309FC" w:rsidRDefault="00E309FC" w:rsidP="003F0950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309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Group </w:t>
                            </w:r>
                            <w:r w:rsidR="00CD0D7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Lead</w:t>
                            </w:r>
                            <w:r w:rsidR="008C1EC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</w:t>
                            </w:r>
                          </w:p>
                          <w:p w14:paraId="5614B4F3" w14:textId="4BE7C37B" w:rsidR="00FA0694" w:rsidRPr="007F53B0" w:rsidRDefault="00F807DE" w:rsidP="00E8618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Tomanipoint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German S</w:t>
                            </w:r>
                            <w:r w:rsidR="001379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hort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r w:rsidR="001379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aired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Pointers </w:t>
                            </w:r>
                            <w:r w:rsidR="00F163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573F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FF16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="00F163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2F1F2" id="Text Box 2" o:spid="_x0000_s1027" type="#_x0000_t202" style="position:absolute;margin-left:-3.8pt;margin-top:192pt;width:491.6pt;height:6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Z/FJQIAAEsEAAAOAAAAZHJzL2Uyb0RvYy54bWysVNtu2zAMfR+wfxD0vjhxLmuMOEWXLsOA&#13;&#10;7gK0+wBGlmNhkuhJSuzu60fJaRp028swPwiiSB0dHpJeXfdGs6N0XqEt+WQ05kxagZWy+5J/e9i+&#13;&#10;ueLMB7AVaLSy5I/S8+v161erri1kjg3qSjpGINYXXVvyJoS2yDIvGmnAj7CVlpw1OgOBTLfPKgcd&#13;&#10;oRud5ePxIuvQVa1DIb2n09vBydcJv66lCF/q2svAdMmJW0irS+surtl6BcXeQdsocaIB/8DCgLL0&#13;&#10;6BnqFgKwg1O/QRklHHqsw0igybCulZApB8pmMn6RzX0DrUy5kDi+Pcvk/x+s+Hz86piqSp5zZsFQ&#13;&#10;iR5kH9g77Fke1elaX1DQfUthoadjqnLK1Ld3KL57ZnHTgN3LG+ewayRUxG4Sb2YXVwccH0F23Ses&#13;&#10;6Bk4BExAfe1MlI7EYIROVXo8VyZSEXS4yGfTaU4uQb6r2XIxTaXLoHi63TofPkg0LG5K7qjyCR2O&#13;&#10;dz5ENlA8hcTHPGpVbZXWyXD73UY7dgTqkm36UgIvwrRlXcmX83w+CPBXiHH6/gRhVKB218pQFucg&#13;&#10;KKJs722VmjGA0sOeKGt70jFKN4gY+l2fCpZEjhrvsHokYR0O3U3TSJsG3U/OOurskvsfB3CSM/3R&#13;&#10;UnGWk9ksjkIyZvO3UVZ36dldesAKgip54GzYbkIan6ibxRsqYq2Svs9MTpSpY5Psp+mKI3Fpp6jn&#13;&#10;f8D6FwAAAP//AwBQSwMEFAAGAAgAAAAhAOn36DXlAAAADwEAAA8AAABkcnMvZG93bnJldi54bWxM&#13;&#10;j0FPwzAMhe9I/IfISFzQlo5tbdc1nRAIBDfYJrhmTdZWJE5Jsq78e8wJLpZsPz+/r9yM1rBB+9A5&#13;&#10;FDCbJsA01k512AjY7x4nObAQJSppHGoB3zrAprq8KGWh3Bnf9LCNDSMTDIUU0MbYF5yHutVWhqnr&#13;&#10;NdLu6LyVkVrfcOXlmcyt4bdJknIrO6QPrez1favrz+3JCsgXz8NHeJm/vtfp0aziTTY8fXkhrq/G&#13;&#10;hzWVuzWwqMf4dwG/DJQfKgp2cCdUgRkBkywlpYB5viAwEqyyJU0OApazLAdelfw/R/UDAAD//wMA&#13;&#10;UEsBAi0AFAAGAAgAAAAhALaDOJL+AAAA4QEAABMAAAAAAAAAAAAAAAAAAAAAAFtDb250ZW50X1R5&#13;&#10;cGVzXS54bWxQSwECLQAUAAYACAAAACEAOP0h/9YAAACUAQAACwAAAAAAAAAAAAAAAAAvAQAAX3Jl&#13;&#10;bHMvLnJlbHNQSwECLQAUAAYACAAAACEAbpGfxSUCAABLBAAADgAAAAAAAAAAAAAAAAAuAgAAZHJz&#13;&#10;L2Uyb0RvYy54bWxQSwECLQAUAAYACAAAACEA6ffoNeUAAAAPAQAADwAAAAAAAAAAAAAAAAB/BAAA&#13;&#10;ZHJzL2Rvd25yZXYueG1sUEsFBgAAAAAEAAQA8wAAAJEFAAAAAA==&#13;&#10;">
                <v:textbox>
                  <w:txbxContent>
                    <w:p w14:paraId="5D1A4928" w14:textId="6B316A35" w:rsidR="003F0950" w:rsidRPr="00E309FC" w:rsidRDefault="00E309FC" w:rsidP="003F0950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309FC">
                        <w:rPr>
                          <w:rFonts w:ascii="Arial" w:hAnsi="Arial" w:cs="Arial"/>
                          <w:b/>
                          <w:bCs/>
                        </w:rPr>
                        <w:t xml:space="preserve">Group </w:t>
                      </w:r>
                      <w:r w:rsidR="00CD0D78">
                        <w:rPr>
                          <w:rFonts w:ascii="Arial" w:hAnsi="Arial" w:cs="Arial"/>
                          <w:b/>
                          <w:bCs/>
                        </w:rPr>
                        <w:t>Lead</w:t>
                      </w:r>
                      <w:r w:rsidR="008C1ECF">
                        <w:rPr>
                          <w:rFonts w:ascii="Arial" w:hAnsi="Arial" w:cs="Arial"/>
                          <w:b/>
                          <w:bCs/>
                        </w:rPr>
                        <w:t>er</w:t>
                      </w:r>
                    </w:p>
                    <w:p w14:paraId="5614B4F3" w14:textId="4BE7C37B" w:rsidR="00FA0694" w:rsidRPr="007F53B0" w:rsidRDefault="00F807DE" w:rsidP="00E8618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Tomanipoint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German S</w:t>
                      </w:r>
                      <w:r w:rsidR="0013793D">
                        <w:rPr>
                          <w:b/>
                          <w:bCs/>
                          <w:sz w:val="28"/>
                          <w:szCs w:val="28"/>
                        </w:rPr>
                        <w:t xml:space="preserve">hort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H</w:t>
                      </w:r>
                      <w:r w:rsidR="0013793D">
                        <w:rPr>
                          <w:b/>
                          <w:bCs/>
                          <w:sz w:val="28"/>
                          <w:szCs w:val="28"/>
                        </w:rPr>
                        <w:t>aired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Pointers </w:t>
                      </w:r>
                      <w:r w:rsidR="00F163AD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573F39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FF166A"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="00F163AD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604D6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A269F3" wp14:editId="34D76CFB">
                <wp:simplePos x="0" y="0"/>
                <wp:positionH relativeFrom="column">
                  <wp:posOffset>1733550</wp:posOffset>
                </wp:positionH>
                <wp:positionV relativeFrom="paragraph">
                  <wp:posOffset>18549</wp:posOffset>
                </wp:positionV>
                <wp:extent cx="4457700" cy="2314575"/>
                <wp:effectExtent l="0" t="0" r="19050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74482" w14:textId="0CA95257" w:rsidR="00E309FC" w:rsidRDefault="00E309FC" w:rsidP="00E309F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Congratulations to the </w:t>
                            </w:r>
                            <w:r w:rsidR="00CD0D7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Lead</w:t>
                            </w:r>
                            <w:r w:rsidR="008C1EC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ers</w:t>
                            </w:r>
                          </w:p>
                          <w:p w14:paraId="37ABE387" w14:textId="77777777" w:rsidR="00E309FC" w:rsidRPr="00A205E6" w:rsidRDefault="00E309FC" w:rsidP="00E309F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in the DR CLAUDER</w:t>
                            </w:r>
                            <w:r w:rsidRPr="00A205E6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A205E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84483A4" w14:textId="653DEA72" w:rsidR="00E309FC" w:rsidRDefault="00E309FC" w:rsidP="00E309F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Top Breeder Competition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202</w:t>
                            </w:r>
                            <w:r w:rsidR="00CD0D78">
                              <w:rPr>
                                <w:rFonts w:ascii="Arial" w:hAnsi="Arial" w:cs="Arial"/>
                                <w:b/>
                                <w:bCs/>
                                <w:color w:val="D32229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577AFD00" w14:textId="77777777" w:rsidR="00E309FC" w:rsidRDefault="00E309FC" w:rsidP="00E309F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competition identifies the most consistent Breeders of top winning dogs at All Breed Championship Shows within each breed and ran from</w:t>
                            </w:r>
                          </w:p>
                          <w:p w14:paraId="3C305A4C" w14:textId="34278A3D" w:rsidR="00771EBE" w:rsidRDefault="00E309FC" w:rsidP="00E309F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1st January to 31st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December,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CD0D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2448BB59" w14:textId="3AD547FA" w:rsidR="00E309FC" w:rsidRDefault="00771EBE" w:rsidP="00E309F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Results up to and including </w:t>
                            </w:r>
                            <w:r w:rsidR="00FF16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IKC October </w:t>
                            </w:r>
                            <w:r w:rsidR="00FF54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 Show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E309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54810B6" w14:textId="77777777" w:rsidR="00E309FC" w:rsidRDefault="00E309FC" w:rsidP="00E309F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8B5E59F" w14:textId="77777777" w:rsidR="00E309FC" w:rsidRDefault="00E309FC" w:rsidP="00E309F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Breeders gain points from Green Star wins at </w:t>
                            </w:r>
                          </w:p>
                          <w:p w14:paraId="4536AD86" w14:textId="77777777" w:rsidR="00E309FC" w:rsidRDefault="00E309FC" w:rsidP="00E309F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ALL BREED CHAMPIONSHIP SHOWS as follows:</w:t>
                            </w:r>
                          </w:p>
                          <w:p w14:paraId="5DABC053" w14:textId="77777777" w:rsidR="00E309FC" w:rsidRPr="00A205E6" w:rsidRDefault="00E309FC" w:rsidP="00E309F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5 POINTS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awarded for the first Green Star won by a dog of </w:t>
                            </w:r>
                            <w:proofErr w:type="gramStart"/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their  breeding</w:t>
                            </w:r>
                            <w:proofErr w:type="gramEnd"/>
                          </w:p>
                          <w:p w14:paraId="20FE1768" w14:textId="77777777" w:rsidR="00E309FC" w:rsidRDefault="00E309FC" w:rsidP="00E309F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5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 POINT </w:t>
                            </w:r>
                            <w:r w:rsidRPr="00A205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awarded for subsequent Green Stars won by that same dog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C1A6BBD" w14:textId="77777777" w:rsidR="00FA0694" w:rsidRDefault="00FA0694" w:rsidP="00FA069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CA3FD90" w14:textId="77777777" w:rsidR="00FA0694" w:rsidRDefault="00FA0694" w:rsidP="00FA069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Each Breed Winner will receive a Diploma, Rosette and Product</w:t>
                            </w:r>
                          </w:p>
                          <w:p w14:paraId="2A43573A" w14:textId="77777777" w:rsidR="00FA0694" w:rsidRDefault="00FA0694" w:rsidP="00FA0694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Each Group Winner will receive a Diploma, Rosette,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>Crystal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and Product</w:t>
                            </w:r>
                          </w:p>
                          <w:p w14:paraId="747624B5" w14:textId="77777777" w:rsidR="00FA0694" w:rsidRDefault="00FA0694" w:rsidP="00FA0694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 will also be a prize for the Overall Winner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269F3" id="Text Box 307" o:spid="_x0000_s1028" type="#_x0000_t202" style="position:absolute;margin-left:136.5pt;margin-top:1.45pt;width:351pt;height:18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BX5JgIAAFAEAAAOAAAAZHJzL2Uyb0RvYy54bWysVNtu2zAMfR+wfxD0vthJk7U14hRdugwD&#13;&#10;ugvQ7gNoWY6FSaInKbGzrx8lp2l2exnmB4EUqUPykPTyZjCa7aXzCm3Jp5OcM2kF1spuS/7lcfPq&#13;&#10;ijMfwNag0cqSH6TnN6uXL5Z9V8gZtqhr6RiBWF/0XcnbELoiy7xopQE/wU5aMjboDARS3TarHfSE&#13;&#10;bnQ2y/PXWY+u7hwK6T3d3o1Gvkr4TSNF+NQ0XgamS065hXS6dFbxzFZLKLYOulaJYxrwD1kYUJaC&#13;&#10;nqDuIADbOfUblFHCoccmTASaDJtGCZlqoGqm+S/VPLTQyVQLkeO7E03+/8GKj/vPjqm65Bf5JWcW&#13;&#10;DDXpUQ6BvcGBxTtiqO98QY4PHbmGgQzU6VSt7+5RfPXM4roFu5W3zmHfSqgpw2l8mZ09HXF8BKn6&#13;&#10;D1hTINgFTEBD40ykjwhhhE6dOpy6E5MRdDmfLy4vczIJss0upqQuUgwonp53zod3Eg2LQskdtT/B&#13;&#10;w/7eh5gOFE8uMZpHreqN0jopbluttWN7oFHZpO+I/pObtqwv+fVithgZ+CtEnr4/QRgVaOa1MiW/&#13;&#10;OjlBEXl7a+s0kQGUHmVKWdsjkZG7kcUwVEPq2iwGiCRXWB+IWYfjiNNKktCi+85ZT+Ndcv9tB05y&#13;&#10;pt9b6s71dD6P+5AUYnJGiju3VOcWsIKgSh44G8V1SDsUebN4S11sVOL3OZNjyjS2ifbjisW9ONeT&#13;&#10;1/OPYPUDAAD//wMAUEsDBBQABgAIAAAAIQAhXPpg4wAAAA4BAAAPAAAAZHJzL2Rvd25yZXYueG1s&#13;&#10;TI/NTsMwEITvSLyDtUhcEHVoStKkcSoEAsEN2gqubrxNIvwTbDcNb89ygstqR6Odna9aT0azEX3o&#13;&#10;nRVwM0uAoW2c6m0rYLd9vF4CC1FaJbWzKOAbA6zr87NKlsqd7BuOm9gyCrGhlAK6GIeS89B0aGSY&#13;&#10;uQEteQfnjYwkfcuVlycKN5rPkyTjRvaWPnRywPsOm8/N0QhYLp7Hj/CSvr432UEX8Sofn768EJcX&#13;&#10;08OKxt0KWMQp/l3ALwP1h5qK7d3RqsC0gHmeElCkpQBGfpHfkt4LSLN8Abyu+H+M+gcAAP//AwBQ&#13;&#10;SwECLQAUAAYACAAAACEAtoM4kv4AAADhAQAAEwAAAAAAAAAAAAAAAAAAAAAAW0NvbnRlbnRfVHlw&#13;&#10;ZXNdLnhtbFBLAQItABQABgAIAAAAIQA4/SH/1gAAAJQBAAALAAAAAAAAAAAAAAAAAC8BAABfcmVs&#13;&#10;cy8ucmVsc1BLAQItABQABgAIAAAAIQBcCBX5JgIAAFAEAAAOAAAAAAAAAAAAAAAAAC4CAABkcnMv&#13;&#10;ZTJvRG9jLnhtbFBLAQItABQABgAIAAAAIQAhXPpg4wAAAA4BAAAPAAAAAAAAAAAAAAAAAIAEAABk&#13;&#10;cnMvZG93bnJldi54bWxQSwUGAAAAAAQABADzAAAAkAUAAAAA&#13;&#10;">
                <v:textbox>
                  <w:txbxContent>
                    <w:p w14:paraId="20174482" w14:textId="0CA95257" w:rsidR="00E309FC" w:rsidRDefault="00E309FC" w:rsidP="00E309F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Congratulations to the </w:t>
                      </w:r>
                      <w:r w:rsidR="00CD0D78">
                        <w:rPr>
                          <w:rFonts w:ascii="Arial" w:hAnsi="Arial" w:cs="Arial"/>
                          <w:b/>
                          <w:bCs/>
                        </w:rPr>
                        <w:t>Lead</w:t>
                      </w:r>
                      <w:r w:rsidR="008C1ECF">
                        <w:rPr>
                          <w:rFonts w:ascii="Arial" w:hAnsi="Arial" w:cs="Arial"/>
                          <w:b/>
                          <w:bCs/>
                        </w:rPr>
                        <w:t>ers</w:t>
                      </w:r>
                    </w:p>
                    <w:p w14:paraId="37ABE387" w14:textId="77777777" w:rsidR="00E309FC" w:rsidRPr="00A205E6" w:rsidRDefault="00E309FC" w:rsidP="00E309F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</w:rPr>
                        <w:t xml:space="preserve"> in the DR CLAUDER</w:t>
                      </w:r>
                      <w:r w:rsidRPr="00A205E6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A205E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84483A4" w14:textId="653DEA72" w:rsidR="00E309FC" w:rsidRDefault="00E309FC" w:rsidP="00E309F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Top Breeder Competition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202</w:t>
                      </w:r>
                      <w:r w:rsidR="00CD0D78">
                        <w:rPr>
                          <w:rFonts w:ascii="Arial" w:hAnsi="Arial" w:cs="Arial"/>
                          <w:b/>
                          <w:bCs/>
                          <w:color w:val="D32229"/>
                          <w:sz w:val="28"/>
                          <w:szCs w:val="28"/>
                        </w:rPr>
                        <w:t>4</w:t>
                      </w:r>
                    </w:p>
                    <w:p w14:paraId="577AFD00" w14:textId="77777777" w:rsidR="00E309FC" w:rsidRDefault="00E309FC" w:rsidP="00E309F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 competition identifies the most consistent Breeders of top winning dogs at All Breed Championship Shows within each breed and ran from</w:t>
                      </w:r>
                    </w:p>
                    <w:p w14:paraId="3C305A4C" w14:textId="34278A3D" w:rsidR="00771EBE" w:rsidRDefault="00E309FC" w:rsidP="00E309F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1st January to 31st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December,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</w:t>
                      </w:r>
                      <w:r w:rsidR="00CD0D78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  <w:p w14:paraId="2448BB59" w14:textId="3AD547FA" w:rsidR="00E309FC" w:rsidRDefault="00771EBE" w:rsidP="00E309F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Results up to and including </w:t>
                      </w:r>
                      <w:r w:rsidR="00FF16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IKC October </w:t>
                      </w:r>
                      <w:r w:rsidR="00FF548A">
                        <w:rPr>
                          <w:rFonts w:ascii="Arial" w:hAnsi="Arial" w:cs="Arial"/>
                          <w:sz w:val="20"/>
                          <w:szCs w:val="20"/>
                        </w:rPr>
                        <w:t>Ch Show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E309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54810B6" w14:textId="77777777" w:rsidR="00E309FC" w:rsidRDefault="00E309FC" w:rsidP="00E309F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8B5E59F" w14:textId="77777777" w:rsidR="00E309FC" w:rsidRDefault="00E309FC" w:rsidP="00E309F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Breeders gain points from Green Star wins at </w:t>
                      </w:r>
                    </w:p>
                    <w:p w14:paraId="4536AD86" w14:textId="77777777" w:rsidR="00E309FC" w:rsidRDefault="00E309FC" w:rsidP="00E309F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ALL BREED CHAMPIONSHIP SHOWS as follows:</w:t>
                      </w:r>
                    </w:p>
                    <w:p w14:paraId="5DABC053" w14:textId="77777777" w:rsidR="00E309FC" w:rsidRPr="00A205E6" w:rsidRDefault="00E309FC" w:rsidP="00E309F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5 POINTS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awarded for the first Green Star won by a dog of </w:t>
                      </w:r>
                      <w:proofErr w:type="gramStart"/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their  breeding</w:t>
                      </w:r>
                      <w:proofErr w:type="gramEnd"/>
                    </w:p>
                    <w:p w14:paraId="20FE1768" w14:textId="77777777" w:rsidR="00E309FC" w:rsidRDefault="00E309FC" w:rsidP="00E309F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5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1 POINT </w:t>
                      </w:r>
                      <w:r w:rsidRPr="00A205E6">
                        <w:rPr>
                          <w:rFonts w:ascii="Arial" w:hAnsi="Arial" w:cs="Arial"/>
                          <w:sz w:val="18"/>
                          <w:szCs w:val="18"/>
                        </w:rPr>
                        <w:t>awarded for subsequent Green Stars won by that same dog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C1A6BBD" w14:textId="77777777" w:rsidR="00FA0694" w:rsidRDefault="00FA0694" w:rsidP="00FA069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CA3FD90" w14:textId="77777777" w:rsidR="00FA0694" w:rsidRDefault="00FA0694" w:rsidP="00FA069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Each Breed Winner will receive a Diploma, Rosette and Product</w:t>
                      </w:r>
                    </w:p>
                    <w:p w14:paraId="2A43573A" w14:textId="77777777" w:rsidR="00FA0694" w:rsidRDefault="00FA0694" w:rsidP="00FA0694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Each Group Winner will receive a Diploma, Rosette, </w:t>
                      </w:r>
                      <w:proofErr w:type="gramStart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>Crystal</w:t>
                      </w:r>
                      <w:proofErr w:type="gramEnd"/>
                      <w:r>
                        <w:rPr>
                          <w:rFonts w:ascii="Arial" w:hAnsi="Arial" w:cs="Arial"/>
                          <w:spacing w:val="-6"/>
                          <w:sz w:val="20"/>
                          <w:szCs w:val="20"/>
                        </w:rPr>
                        <w:t xml:space="preserve"> and Product</w:t>
                      </w:r>
                    </w:p>
                    <w:p w14:paraId="747624B5" w14:textId="77777777" w:rsidR="00FA0694" w:rsidRDefault="00FA0694" w:rsidP="00FA0694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There will also be a prize for the Overall Winner</w:t>
                      </w:r>
                    </w:p>
                  </w:txbxContent>
                </v:textbox>
              </v:shape>
            </w:pict>
          </mc:Fallback>
        </mc:AlternateContent>
      </w:r>
      <w:r w:rsidR="003F70B1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02A947" wp14:editId="4A251A4C">
                <wp:simplePos x="0" y="0"/>
                <wp:positionH relativeFrom="column">
                  <wp:posOffset>1370</wp:posOffset>
                </wp:positionH>
                <wp:positionV relativeFrom="paragraph">
                  <wp:posOffset>3841517</wp:posOffset>
                </wp:positionV>
                <wp:extent cx="3072765" cy="5824287"/>
                <wp:effectExtent l="0" t="0" r="13335" b="177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5824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3C40C" w14:textId="77777777" w:rsidR="00E86183" w:rsidRDefault="00E86183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0F7B27E" w14:textId="77777777" w:rsidR="00E86183" w:rsidRDefault="00E86183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53BE44B" w14:textId="77777777" w:rsidR="00E86183" w:rsidRDefault="00E86183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5ACB7EA" w14:textId="098743AC" w:rsidR="00FA0694" w:rsidRPr="00182335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18233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BRACCO ITALIANO</w:t>
                            </w:r>
                          </w:p>
                          <w:p w14:paraId="430186E5" w14:textId="1540E7A7" w:rsidR="00901BF0" w:rsidRDefault="00CD0D78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Amanda Bell &amp; Nicola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Maddox</w:t>
                            </w:r>
                            <w:proofErr w:type="spellEnd"/>
                            <w:r w:rsidR="00901BF0" w:rsidRPr="0018233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Owlspoint</w:t>
                            </w:r>
                            <w:proofErr w:type="spellEnd"/>
                            <w:r w:rsidR="00901BF0" w:rsidRPr="0018233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) </w:t>
                            </w:r>
                            <w:r w:rsidR="00573F3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2</w:t>
                            </w:r>
                            <w:r w:rsidR="00FF166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5</w:t>
                            </w:r>
                          </w:p>
                          <w:p w14:paraId="13588E53" w14:textId="77777777" w:rsidR="00573F39" w:rsidRDefault="00573F39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66E3D82E" w14:textId="33B9116F" w:rsidR="00573F39" w:rsidRPr="003F0950" w:rsidRDefault="00573F39" w:rsidP="00573F3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8699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GERMAN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 w:rsidRPr="0088699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/H POINTER</w:t>
                            </w:r>
                          </w:p>
                          <w:p w14:paraId="4DE94310" w14:textId="21EEC1F7" w:rsidR="00573F39" w:rsidRPr="00573F39" w:rsidRDefault="00573F39" w:rsidP="00573F3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73F3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Sarah Thomson (</w:t>
                            </w:r>
                            <w:proofErr w:type="spellStart"/>
                            <w:r w:rsidRPr="00573F3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Sarscottah</w:t>
                            </w:r>
                            <w:proofErr w:type="spellEnd"/>
                            <w:r w:rsidRPr="00573F3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1F1B7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24B5594C" w14:textId="77777777" w:rsidR="00FA0694" w:rsidRPr="00182335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244F22C6" w14:textId="4795FB0E" w:rsidR="00FA0694" w:rsidRPr="003F0950" w:rsidRDefault="00FA0694" w:rsidP="003F095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8699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GERMAN S/H POINTER</w:t>
                            </w:r>
                          </w:p>
                          <w:p w14:paraId="35609DCA" w14:textId="08C5E15F" w:rsidR="0088699C" w:rsidRPr="00F807DE" w:rsidRDefault="0088699C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F807DE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  <w:t>Mr &amp; Mrs Mervyn (</w:t>
                            </w:r>
                            <w:proofErr w:type="spellStart"/>
                            <w:r w:rsidRPr="00F807DE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  <w:t>Tomanipoint</w:t>
                            </w:r>
                            <w:proofErr w:type="spellEnd"/>
                            <w:r w:rsidRPr="00F807DE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573F39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  <w:t>5</w:t>
                            </w:r>
                            <w:r w:rsidR="00FF166A">
                              <w:rPr>
                                <w:rFonts w:ascii="Arial" w:hAnsi="Arial" w:cs="Arial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0AF5DECC" w14:textId="77777777" w:rsidR="00FA0694" w:rsidRPr="0088699C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570FBEC" w14:textId="77777777" w:rsidR="00FA0694" w:rsidRPr="00FA0694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A069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GERMAN W/H POINTER</w:t>
                            </w:r>
                          </w:p>
                          <w:p w14:paraId="2A7D4EF9" w14:textId="4A5F71E3" w:rsidR="00FA0694" w:rsidRPr="00CD0D78" w:rsidRDefault="00CD0D78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1781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Gettings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="0031781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Beechillawn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7C1D89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="00FF166A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</w:p>
                          <w:p w14:paraId="244B6FD0" w14:textId="77777777" w:rsidR="00FA0694" w:rsidRPr="00FA0694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24408E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D0D51BB" w14:textId="77777777" w:rsidR="00FA0694" w:rsidRPr="00FA0694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A069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HUNGARIAN VIZSLA</w:t>
                            </w:r>
                          </w:p>
                          <w:p w14:paraId="0305649B" w14:textId="1AE2DBD6" w:rsidR="00FA0694" w:rsidRPr="007F53B0" w:rsidRDefault="003F70B1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F53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Peter Watson</w:t>
                            </w:r>
                            <w:r w:rsidR="00417A15" w:rsidRPr="007F53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FA0694" w:rsidRPr="007F53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7F53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Oakswarren</w:t>
                            </w:r>
                            <w:proofErr w:type="spellEnd"/>
                            <w:r w:rsidR="00FA0694" w:rsidRPr="007F53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1F1B7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  <w:r w:rsidR="00FF166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proofErr w:type="gramEnd"/>
                          </w:p>
                          <w:p w14:paraId="044E0223" w14:textId="77777777" w:rsidR="00E86183" w:rsidRDefault="00E86183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FE06B70" w14:textId="725A1113" w:rsidR="00FA0694" w:rsidRPr="00FA0694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A069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HUNGARIAN W/H VIZSLA</w:t>
                            </w:r>
                          </w:p>
                          <w:p w14:paraId="5EB35496" w14:textId="205D4C3D" w:rsidR="00F163AD" w:rsidRDefault="00F163AD" w:rsidP="00F163A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Roland Nagy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Dolgos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-Nimrod) </w:t>
                            </w:r>
                            <w:r w:rsidR="007C1D8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  <w:r w:rsidR="00FF166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</w:p>
                          <w:p w14:paraId="4C1F0FF0" w14:textId="77777777" w:rsidR="00F163AD" w:rsidRDefault="00F163AD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DB5A38E" w14:textId="77777777" w:rsidR="00FA0694" w:rsidRPr="00182335" w:rsidRDefault="00FA0694" w:rsidP="00F163A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18233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l-NL"/>
                              </w:rPr>
                              <w:t>ITALIAN SPINONE</w:t>
                            </w:r>
                          </w:p>
                          <w:p w14:paraId="2C5047B8" w14:textId="013391BC" w:rsidR="00FA0694" w:rsidRPr="007F53B0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F53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nl-NL"/>
                              </w:rPr>
                              <w:t xml:space="preserve">Ms Swinnen &amp; Mr </w:t>
                            </w:r>
                            <w:proofErr w:type="gramStart"/>
                            <w:r w:rsidRPr="007F53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nl-NL"/>
                              </w:rPr>
                              <w:t>Fahner  (</w:t>
                            </w:r>
                            <w:proofErr w:type="gramEnd"/>
                            <w:r w:rsidRPr="007F53B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nl-NL"/>
                              </w:rPr>
                              <w:t xml:space="preserve">Van De Wittemhoeve)  </w:t>
                            </w:r>
                            <w:r w:rsidR="00FF166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nl-NL"/>
                              </w:rPr>
                              <w:t>40</w:t>
                            </w:r>
                          </w:p>
                          <w:p w14:paraId="1EDC1C1D" w14:textId="77777777" w:rsidR="00FA0694" w:rsidRPr="00182335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  <w:p w14:paraId="7D2F35D6" w14:textId="386329A3" w:rsidR="00FA0694" w:rsidRPr="00FA0694" w:rsidRDefault="0088699C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LARGE MUNSTERLANDER</w:t>
                            </w:r>
                          </w:p>
                          <w:p w14:paraId="2E2DED4E" w14:textId="4EFC21E4" w:rsidR="003F0950" w:rsidRDefault="00CD0D78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Marian Rea</w:t>
                            </w:r>
                            <w:r w:rsidR="003F09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Tureagh</w:t>
                            </w:r>
                            <w:proofErr w:type="spellEnd"/>
                            <w:r w:rsidR="003F095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="008540A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8</w:t>
                            </w:r>
                          </w:p>
                          <w:p w14:paraId="076A5C52" w14:textId="77777777" w:rsidR="003F70B1" w:rsidRDefault="003F70B1" w:rsidP="008869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776EDAC" w14:textId="654AF372" w:rsidR="0088699C" w:rsidRPr="00FA0694" w:rsidRDefault="0088699C" w:rsidP="008869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A069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PICARDY SPANIEL</w:t>
                            </w:r>
                          </w:p>
                          <w:p w14:paraId="3B428882" w14:textId="39997CC8" w:rsidR="008540A1" w:rsidRPr="003F70B1" w:rsidRDefault="008540A1" w:rsidP="0088699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Adrian Morris  </w:t>
                            </w:r>
                            <w:r w:rsidR="00573F3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FF16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5784BF79" w14:textId="77777777" w:rsidR="00FA0694" w:rsidRPr="003F70B1" w:rsidRDefault="00FA0694" w:rsidP="0088699C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AB275A7" w14:textId="77777777" w:rsidR="00FA0694" w:rsidRPr="00FA0694" w:rsidRDefault="00FA0694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A069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POINTER</w:t>
                            </w:r>
                          </w:p>
                          <w:p w14:paraId="13F5BFB3" w14:textId="6012B080" w:rsidR="00FA0694" w:rsidRDefault="00771EBE" w:rsidP="00FA069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 w:rsidR="00FA0694" w:rsidRPr="00FA06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Mrs</w:t>
                            </w:r>
                            <w:proofErr w:type="spellEnd"/>
                            <w:r w:rsidR="00FA0694" w:rsidRPr="00FA06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Mirto</w:t>
                            </w:r>
                            <w:proofErr w:type="spellEnd"/>
                            <w:r w:rsidR="00FA0694" w:rsidRPr="00FA06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Hipoint</w:t>
                            </w:r>
                            <w:proofErr w:type="spellEnd"/>
                            <w:r w:rsidR="00FA0694" w:rsidRPr="00FA06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)  </w:t>
                            </w:r>
                            <w:r w:rsidR="00365C3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 w:rsidR="00FF166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2A947" id="Text Box 7" o:spid="_x0000_s1029" type="#_x0000_t202" style="position:absolute;margin-left:.1pt;margin-top:302.5pt;width:241.95pt;height:45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YJaKAIAAEwEAAAOAAAAZHJzL2Uyb0RvYy54bWysVNtu2zAMfR+wfxD0vthxkyY14hRdugwD&#13;&#10;ugvQ7gNkWY6FSaImKbG7rx8lJ1nQbS/D/CCIInV0eEh6dTtoRQ7CeQmmotNJTokwHBppdhX9+rR9&#13;&#10;s6TEB2YapsCIij4LT2/Xr1+teluKAjpQjXAEQYwve1vRLgRbZpnnndDMT8AKg84WnGYBTbfLGsd6&#13;&#10;RNcqK/L8OuvBNdYBF97j6f3opOuE37aCh89t60UgqqLILaTVpbWOa7ZesXLnmO0kP9Jg/8BCM2nw&#13;&#10;0TPUPQuM7J38DUpL7sBDGyYcdAZtK7lIOWA20/xFNo8dsyLlguJ4e5bJ/z9Y/unwxRHZVHRBiWEa&#13;&#10;S/QkhkDewkAWUZ3e+hKDHi2GhQGPscopU28fgH/zxMCmY2Yn7pyDvhOsQXbTeDO7uDri+AhS9x+h&#13;&#10;wWfYPkACGlqno3QoBkF0rNLzuTKRCsfDq3xRLK7nlHD0zZfFrFgmdhkrT9et8+G9AE3ipqIOS5/g&#13;&#10;2eHBh0iHlaeQ+JoHJZutVCoZbldvlCMHhm2yTV/K4EWYMqSv6M28mI8K/BUiT9+fILQM2O9K6oou&#13;&#10;z0GsjLq9M03qxsCkGvdIWZmjkFG7UcUw1EOq2NWpPjU0z6isg7G9cRxx04H7QUmPrV1R/33PnKBE&#13;&#10;fTBYnZvpbBZnIRmz+aJAw1166ksPMxyhKhooGbebkOYn6mbgDqvYyqRvLPfI5EgZWzbJfhyvOBOX&#13;&#10;dor69RNY/wQAAP//AwBQSwMEFAAGAAgAAAAhAKy6saHkAAAADgEAAA8AAABkcnMvZG93bnJldi54&#13;&#10;bWxMj8FOwzAQRO9I/IO1SFxQ6zSkIaRxKgQClRu0CK5u7CYR9jrYbhr+nuUEl5VWMzs7r1pP1rBR&#13;&#10;+9A7FLCYJ8A0Nk712Ap42z3OCmAhSlTSONQCvnWAdX1+VslSuRO+6nEbW0YhGEopoItxKDkPTaet&#13;&#10;DHM3aCTt4LyVkVbfcuXlicKt4WmS5NzKHulDJwd93+nmc3u0AopsM36E5+uX9yY/mNt4dTM+fXkh&#13;&#10;Li+mhxWNuxWwqKf4dwG/DNQfaiq2d0dUgRkBKfkE5MmSsEjOimwBbE++ZZqmwOuK/8eofwAAAP//&#13;&#10;AwBQSwECLQAUAAYACAAAACEAtoM4kv4AAADhAQAAEwAAAAAAAAAAAAAAAAAAAAAAW0NvbnRlbnRf&#13;&#10;VHlwZXNdLnhtbFBLAQItABQABgAIAAAAIQA4/SH/1gAAAJQBAAALAAAAAAAAAAAAAAAAAC8BAABf&#13;&#10;cmVscy8ucmVsc1BLAQItABQABgAIAAAAIQCknYJaKAIAAEwEAAAOAAAAAAAAAAAAAAAAAC4CAABk&#13;&#10;cnMvZTJvRG9jLnhtbFBLAQItABQABgAIAAAAIQCsurGh5AAAAA4BAAAPAAAAAAAAAAAAAAAAAIIE&#13;&#10;AABkcnMvZG93bnJldi54bWxQSwUGAAAAAAQABADzAAAAkwUAAAAA&#13;&#10;">
                <v:textbox>
                  <w:txbxContent>
                    <w:p w14:paraId="1A73C40C" w14:textId="77777777" w:rsidR="00E86183" w:rsidRDefault="00E86183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10F7B27E" w14:textId="77777777" w:rsidR="00E86183" w:rsidRDefault="00E86183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253BE44B" w14:textId="77777777" w:rsidR="00E86183" w:rsidRDefault="00E86183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15ACB7EA" w14:textId="098743AC" w:rsidR="00FA0694" w:rsidRPr="00182335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18233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>BRACCO ITALIANO</w:t>
                      </w:r>
                    </w:p>
                    <w:p w14:paraId="430186E5" w14:textId="1540E7A7" w:rsidR="00901BF0" w:rsidRDefault="00CD0D78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Amanda Bell &amp; Nicola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Maddox</w:t>
                      </w:r>
                      <w:proofErr w:type="spellEnd"/>
                      <w:r w:rsidR="00901BF0" w:rsidRPr="00182335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Owlspoint</w:t>
                      </w:r>
                      <w:proofErr w:type="spellEnd"/>
                      <w:r w:rsidR="00901BF0" w:rsidRPr="00182335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) </w:t>
                      </w:r>
                      <w:r w:rsidR="00573F39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2</w:t>
                      </w:r>
                      <w:r w:rsidR="00FF166A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5</w:t>
                      </w:r>
                    </w:p>
                    <w:p w14:paraId="13588E53" w14:textId="77777777" w:rsidR="00573F39" w:rsidRDefault="00573F39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  <w:p w14:paraId="66E3D82E" w14:textId="33B9116F" w:rsidR="00573F39" w:rsidRPr="003F0950" w:rsidRDefault="00573F39" w:rsidP="00573F39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8699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GERMAN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</w:t>
                      </w:r>
                      <w:r w:rsidRPr="0088699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/H POINTER</w:t>
                      </w:r>
                    </w:p>
                    <w:p w14:paraId="4DE94310" w14:textId="21EEC1F7" w:rsidR="00573F39" w:rsidRPr="00573F39" w:rsidRDefault="00573F39" w:rsidP="00573F39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573F3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Sarah Thomson (</w:t>
                      </w:r>
                      <w:proofErr w:type="spellStart"/>
                      <w:r w:rsidRPr="00573F3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Sarscottah</w:t>
                      </w:r>
                      <w:proofErr w:type="spellEnd"/>
                      <w:r w:rsidRPr="00573F3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1F1B7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</w:p>
                    <w:p w14:paraId="24B5594C" w14:textId="77777777" w:rsidR="00FA0694" w:rsidRPr="00182335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  <w:p w14:paraId="244F22C6" w14:textId="4795FB0E" w:rsidR="00FA0694" w:rsidRPr="003F0950" w:rsidRDefault="00FA0694" w:rsidP="003F095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8699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GERMAN S/H POINTER</w:t>
                      </w:r>
                    </w:p>
                    <w:p w14:paraId="35609DCA" w14:textId="08C5E15F" w:rsidR="0088699C" w:rsidRPr="00F807DE" w:rsidRDefault="0088699C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</w:rPr>
                      </w:pPr>
                      <w:r w:rsidRPr="00F807DE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</w:rPr>
                        <w:t>Mr &amp; Mrs Mervyn (</w:t>
                      </w:r>
                      <w:proofErr w:type="spellStart"/>
                      <w:r w:rsidRPr="00F807DE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</w:rPr>
                        <w:t>Tomanipoint</w:t>
                      </w:r>
                      <w:proofErr w:type="spellEnd"/>
                      <w:r w:rsidRPr="00F807DE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</w:rPr>
                        <w:t xml:space="preserve">) </w:t>
                      </w:r>
                      <w:r w:rsidR="00573F39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</w:rPr>
                        <w:t>5</w:t>
                      </w:r>
                      <w:r w:rsidR="00FF166A">
                        <w:rPr>
                          <w:rFonts w:ascii="Arial" w:hAnsi="Arial" w:cs="Arial"/>
                          <w:b/>
                          <w:bCs/>
                          <w:color w:val="4F81BD" w:themeColor="accent1"/>
                          <w:sz w:val="18"/>
                          <w:szCs w:val="18"/>
                        </w:rPr>
                        <w:t>9</w:t>
                      </w:r>
                    </w:p>
                    <w:p w14:paraId="0AF5DECC" w14:textId="77777777" w:rsidR="00FA0694" w:rsidRPr="0088699C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570FBEC" w14:textId="77777777" w:rsidR="00FA0694" w:rsidRPr="00FA0694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FA069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GERMAN W/H POINTER</w:t>
                      </w:r>
                    </w:p>
                    <w:p w14:paraId="2A7D4EF9" w14:textId="4A5F71E3" w:rsidR="00FA0694" w:rsidRPr="00CD0D78" w:rsidRDefault="00CD0D78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317812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Gettings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 w:rsidR="00317812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Beechillawn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7C1D89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2</w:t>
                      </w:r>
                      <w:r w:rsidR="00FF166A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6</w:t>
                      </w:r>
                    </w:p>
                    <w:p w14:paraId="244B6FD0" w14:textId="77777777" w:rsidR="00FA0694" w:rsidRPr="00FA0694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24408E"/>
                          <w:sz w:val="18"/>
                          <w:szCs w:val="18"/>
                          <w:lang w:val="en-US"/>
                        </w:rPr>
                      </w:pPr>
                    </w:p>
                    <w:p w14:paraId="7D0D51BB" w14:textId="77777777" w:rsidR="00FA0694" w:rsidRPr="00FA0694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FA069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HUNGARIAN VIZSLA</w:t>
                      </w:r>
                    </w:p>
                    <w:p w14:paraId="0305649B" w14:textId="1AE2DBD6" w:rsidR="00FA0694" w:rsidRPr="007F53B0" w:rsidRDefault="003F70B1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7F53B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Peter Watson</w:t>
                      </w:r>
                      <w:r w:rsidR="00417A15" w:rsidRPr="007F53B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FA0694" w:rsidRPr="007F53B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spellStart"/>
                      <w:proofErr w:type="gramStart"/>
                      <w:r w:rsidRPr="007F53B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Oakswarren</w:t>
                      </w:r>
                      <w:proofErr w:type="spellEnd"/>
                      <w:r w:rsidR="00FA0694" w:rsidRPr="007F53B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1F1B7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4</w:t>
                      </w:r>
                      <w:r w:rsidR="00FF166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3</w:t>
                      </w:r>
                      <w:proofErr w:type="gramEnd"/>
                    </w:p>
                    <w:p w14:paraId="044E0223" w14:textId="77777777" w:rsidR="00E86183" w:rsidRDefault="00E86183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3FE06B70" w14:textId="725A1113" w:rsidR="00FA0694" w:rsidRPr="00FA0694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FA069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HUNGARIAN W/H VIZSLA</w:t>
                      </w:r>
                    </w:p>
                    <w:p w14:paraId="5EB35496" w14:textId="205D4C3D" w:rsidR="00F163AD" w:rsidRDefault="00F163AD" w:rsidP="00F163AD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Roland Nagy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Dolgos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-Nimrod) </w:t>
                      </w:r>
                      <w:r w:rsidR="007C1D8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1</w:t>
                      </w:r>
                      <w:r w:rsidR="00FF166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4</w:t>
                      </w:r>
                    </w:p>
                    <w:p w14:paraId="4C1F0FF0" w14:textId="77777777" w:rsidR="00F163AD" w:rsidRDefault="00F163AD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2DB5A38E" w14:textId="77777777" w:rsidR="00FA0694" w:rsidRPr="00182335" w:rsidRDefault="00FA0694" w:rsidP="00F163AD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l-NL"/>
                        </w:rPr>
                      </w:pPr>
                      <w:r w:rsidRPr="0018233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l-NL"/>
                        </w:rPr>
                        <w:t>ITALIAN SPINONE</w:t>
                      </w:r>
                    </w:p>
                    <w:p w14:paraId="2C5047B8" w14:textId="013391BC" w:rsidR="00FA0694" w:rsidRPr="007F53B0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nl-NL"/>
                        </w:rPr>
                      </w:pPr>
                      <w:r w:rsidRPr="007F53B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nl-NL"/>
                        </w:rPr>
                        <w:t xml:space="preserve">Ms Swinnen &amp; Mr </w:t>
                      </w:r>
                      <w:proofErr w:type="gramStart"/>
                      <w:r w:rsidRPr="007F53B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nl-NL"/>
                        </w:rPr>
                        <w:t>Fahner  (</w:t>
                      </w:r>
                      <w:proofErr w:type="gramEnd"/>
                      <w:r w:rsidRPr="007F53B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nl-NL"/>
                        </w:rPr>
                        <w:t xml:space="preserve">Van De Wittemhoeve)  </w:t>
                      </w:r>
                      <w:r w:rsidR="00FF166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nl-NL"/>
                        </w:rPr>
                        <w:t>40</w:t>
                      </w:r>
                    </w:p>
                    <w:p w14:paraId="1EDC1C1D" w14:textId="77777777" w:rsidR="00FA0694" w:rsidRPr="00182335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nl-NL"/>
                        </w:rPr>
                      </w:pPr>
                    </w:p>
                    <w:p w14:paraId="7D2F35D6" w14:textId="386329A3" w:rsidR="00FA0694" w:rsidRPr="00FA0694" w:rsidRDefault="0088699C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LARGE MUNSTERLANDER</w:t>
                      </w:r>
                    </w:p>
                    <w:p w14:paraId="2E2DED4E" w14:textId="4EFC21E4" w:rsidR="003F0950" w:rsidRDefault="00CD0D78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Marian Rea</w:t>
                      </w:r>
                      <w:r w:rsidR="003F095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Tureagh</w:t>
                      </w:r>
                      <w:proofErr w:type="spellEnd"/>
                      <w:r w:rsidR="003F095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="008540A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8</w:t>
                      </w:r>
                    </w:p>
                    <w:p w14:paraId="076A5C52" w14:textId="77777777" w:rsidR="003F70B1" w:rsidRDefault="003F70B1" w:rsidP="008869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  <w:p w14:paraId="4776EDAC" w14:textId="654AF372" w:rsidR="0088699C" w:rsidRPr="00FA0694" w:rsidRDefault="0088699C" w:rsidP="008869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FA069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PICARDY SPANIEL</w:t>
                      </w:r>
                    </w:p>
                    <w:p w14:paraId="3B428882" w14:textId="39997CC8" w:rsidR="008540A1" w:rsidRPr="003F70B1" w:rsidRDefault="008540A1" w:rsidP="0088699C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Adrian Morris  </w:t>
                      </w:r>
                      <w:r w:rsidR="00573F39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FF166A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</w:p>
                    <w:p w14:paraId="5784BF79" w14:textId="77777777" w:rsidR="00FA0694" w:rsidRPr="003F70B1" w:rsidRDefault="00FA0694" w:rsidP="0088699C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AB275A7" w14:textId="77777777" w:rsidR="00FA0694" w:rsidRPr="00FA0694" w:rsidRDefault="00FA0694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FA069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POINTER</w:t>
                      </w:r>
                    </w:p>
                    <w:p w14:paraId="13F5BFB3" w14:textId="6012B080" w:rsidR="00FA0694" w:rsidRDefault="00771EBE" w:rsidP="00FA0694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&amp; </w:t>
                      </w:r>
                      <w:proofErr w:type="spellStart"/>
                      <w:r w:rsidR="00FA0694" w:rsidRPr="00FA069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Mrs</w:t>
                      </w:r>
                      <w:proofErr w:type="spellEnd"/>
                      <w:r w:rsidR="00FA0694" w:rsidRPr="00FA069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Mirto</w:t>
                      </w:r>
                      <w:proofErr w:type="spellEnd"/>
                      <w:r w:rsidR="00FA0694" w:rsidRPr="00FA069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Hipoint</w:t>
                      </w:r>
                      <w:proofErr w:type="spellEnd"/>
                      <w:r w:rsidR="00FA0694" w:rsidRPr="00FA069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)  </w:t>
                      </w:r>
                      <w:r w:rsidR="00365C30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</w:t>
                      </w:r>
                      <w:r w:rsidR="00FF166A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F6BAA">
        <w:rPr>
          <w:rFonts w:ascii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2EDF88" wp14:editId="01C7638F">
                <wp:simplePos x="0" y="0"/>
                <wp:positionH relativeFrom="column">
                  <wp:posOffset>1574733</wp:posOffset>
                </wp:positionH>
                <wp:positionV relativeFrom="paragraph">
                  <wp:posOffset>3393440</wp:posOffset>
                </wp:positionV>
                <wp:extent cx="2976880" cy="318770"/>
                <wp:effectExtent l="0" t="0" r="13970" b="241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85EC9" w14:textId="77777777" w:rsidR="00FA0694" w:rsidRDefault="00FA0694" w:rsidP="00FA06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  <w:u w:val="single"/>
                              </w:rPr>
                              <w:t>GROUP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72EDF88" id="Text Box 4" o:spid="_x0000_s1030" type="#_x0000_t202" style="position:absolute;margin-left:124pt;margin-top:267.2pt;width:234.4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FCFQIAACYEAAAOAAAAZHJzL2Uyb0RvYy54bWysU81u2zAMvg/YOwi6L06ypEmMOEWXLsOA&#10;7gfo9gCyLMfCZFGjlNjd05eS0zTotsswHQRSpD6SH8n1dd8adlToNdiCT0ZjzpSVUGm7L/j3b7s3&#10;S858ELYSBqwq+IPy/Hrz+tW6c7maQgOmUsgIxPq8cwVvQnB5lnnZqFb4EThlyVgDtiKQivusQtER&#10;emuy6Xh8lXWAlUOQynt6vR2MfJPw61rJ8KWuvQrMFJxyC+nGdJfxzjZrke9RuEbLUxriH7JohbYU&#10;9Ax1K4JgB9S/QbVaIniow0hCm0Fda6lSDVTNZPyimvtGOJVqIXK8O9Pk/x+s/Hy8d1+Rhf4d9NTA&#10;VIR3dyB/eGZh2wi7VzeI0DVKVBR4EinLOufz09dItc99BCm7T1BRk8UhQALqa2wjK1QnI3RqwMOZ&#10;dNUHJulxulpcLZdkkmR7O1kuFqkrmciffjv04YOClkWh4EhNTejieOdDzEbkTy4xmAejq502Jim4&#10;L7cG2VHQAOzSSQW8cDOWdQVfzafzgYC/QozT+RNEqwNNstFtwZdnJ5FH2t7bKs1ZENoMMqVs7InH&#10;SN1AYujLnumq4LMYINJaQvVAxCIMg0uLRkID+Iuzjoa24P7nQaDizHy01JzVZDaLU56U2XwxJQUv&#10;LeWlRVhJUAUPnA3iNqTNiLxZuKEm1jrx+5zJKWUaxkT7aXHitF/qyet5vTePAAAA//8DAFBLAwQU&#10;AAYACAAAACEADuQRqeEAAAALAQAADwAAAGRycy9kb3ducmV2LnhtbEyPwU7DMAyG70i8Q2QkLoil&#10;20JXStMJIYHgBtsE16zJ2orEKUnWlbfHnOBo+9fv76vWk7NsNCH2HiXMZxkwg43XPbYSdtvH6wJY&#10;TAq1sh6NhG8TYV2fn1Wq1P6Eb2bcpJZRCcZSSehSGkrOY9MZp+LMDwbpdvDBqURjaLkO6kTlzvJF&#10;luXcqR7pQ6cG89CZ5nNzdBIK8Tx+xJfl63uTH+xtulqNT19BysuL6f4OWDJT+gvDLz6hQ01Me39E&#10;HZmVsBAFuSQJN0shgFFiNc9JZk+bQuTA64r/d6h/AAAA//8DAFBLAQItABQABgAIAAAAIQC2gziS&#10;/gAAAOEBAAATAAAAAAAAAAAAAAAAAAAAAABbQ29udGVudF9UeXBlc10ueG1sUEsBAi0AFAAGAAgA&#10;AAAhADj9If/WAAAAlAEAAAsAAAAAAAAAAAAAAAAALwEAAF9yZWxzLy5yZWxzUEsBAi0AFAAGAAgA&#10;AAAhAOZ3AUIVAgAAJgQAAA4AAAAAAAAAAAAAAAAALgIAAGRycy9lMm9Eb2MueG1sUEsBAi0AFAAG&#10;AAgAAAAhAA7kEanhAAAACwEAAA8AAAAAAAAAAAAAAAAAbwQAAGRycy9kb3ducmV2LnhtbFBLBQYA&#10;AAAABAAEAPMAAAB9BQAAAAA=&#10;">
                <v:textbox>
                  <w:txbxContent>
                    <w:p w14:paraId="75385EC9" w14:textId="77777777" w:rsidR="00FA0694" w:rsidRDefault="00FA0694" w:rsidP="00FA0694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  <w:u w:val="single"/>
                        </w:rPr>
                        <w:t>GROUP 7</w:t>
                      </w:r>
                    </w:p>
                  </w:txbxContent>
                </v:textbox>
              </v:shape>
            </w:pict>
          </mc:Fallback>
        </mc:AlternateContent>
      </w:r>
      <w:r w:rsidR="00FA0694">
        <w:rPr>
          <w:noProof/>
          <w:lang w:eastAsia="en-IE"/>
        </w:rPr>
        <w:drawing>
          <wp:inline distT="0" distB="0" distL="0" distR="0" wp14:anchorId="4C1C037B" wp14:editId="0D168DD8">
            <wp:extent cx="1733550" cy="17335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94"/>
    <w:rsid w:val="00043AC3"/>
    <w:rsid w:val="0013793D"/>
    <w:rsid w:val="00182335"/>
    <w:rsid w:val="001F1B76"/>
    <w:rsid w:val="002251F3"/>
    <w:rsid w:val="00253AB8"/>
    <w:rsid w:val="002916A0"/>
    <w:rsid w:val="002B1858"/>
    <w:rsid w:val="002B458B"/>
    <w:rsid w:val="002C0C43"/>
    <w:rsid w:val="002D5056"/>
    <w:rsid w:val="00317812"/>
    <w:rsid w:val="00325B42"/>
    <w:rsid w:val="00354E67"/>
    <w:rsid w:val="00365C30"/>
    <w:rsid w:val="003A4E12"/>
    <w:rsid w:val="003F0950"/>
    <w:rsid w:val="003F70B1"/>
    <w:rsid w:val="00417A15"/>
    <w:rsid w:val="004448C4"/>
    <w:rsid w:val="00573F39"/>
    <w:rsid w:val="005B2061"/>
    <w:rsid w:val="005C1ED3"/>
    <w:rsid w:val="006155D2"/>
    <w:rsid w:val="00771EBE"/>
    <w:rsid w:val="007C1D89"/>
    <w:rsid w:val="007E080E"/>
    <w:rsid w:val="007E2491"/>
    <w:rsid w:val="007F53B0"/>
    <w:rsid w:val="008540A1"/>
    <w:rsid w:val="00856973"/>
    <w:rsid w:val="00871407"/>
    <w:rsid w:val="0088699C"/>
    <w:rsid w:val="008C1ECF"/>
    <w:rsid w:val="008E667B"/>
    <w:rsid w:val="008F621F"/>
    <w:rsid w:val="00901BF0"/>
    <w:rsid w:val="009F4477"/>
    <w:rsid w:val="009F6BAA"/>
    <w:rsid w:val="00A1649C"/>
    <w:rsid w:val="00A31797"/>
    <w:rsid w:val="00CB381B"/>
    <w:rsid w:val="00CC2E61"/>
    <w:rsid w:val="00CD0D78"/>
    <w:rsid w:val="00D569BE"/>
    <w:rsid w:val="00D604D6"/>
    <w:rsid w:val="00E309FC"/>
    <w:rsid w:val="00E86183"/>
    <w:rsid w:val="00F163AD"/>
    <w:rsid w:val="00F5678F"/>
    <w:rsid w:val="00F807DE"/>
    <w:rsid w:val="00FA0694"/>
    <w:rsid w:val="00FB7437"/>
    <w:rsid w:val="00FF166A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3EBF"/>
  <w15:docId w15:val="{DA753B1D-7D80-EB44-B956-D4CDE4F5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9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A0694"/>
    <w:pPr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FA0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Kelly Lawless</cp:lastModifiedBy>
  <cp:revision>38</cp:revision>
  <cp:lastPrinted>2022-05-11T22:05:00Z</cp:lastPrinted>
  <dcterms:created xsi:type="dcterms:W3CDTF">2022-08-24T17:40:00Z</dcterms:created>
  <dcterms:modified xsi:type="dcterms:W3CDTF">2024-10-07T17:01:00Z</dcterms:modified>
</cp:coreProperties>
</file>